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5F" w:rsidRPr="00546A5F" w:rsidRDefault="0009329F" w:rsidP="00546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es-CO"/>
        </w:rPr>
      </w:pPr>
      <w:bookmarkStart w:id="0" w:name="_GoBack"/>
      <w:r w:rsidRPr="00546A5F">
        <w:rPr>
          <w:rFonts w:ascii="Arial" w:eastAsia="Times New Roman" w:hAnsi="Arial" w:cs="Arial"/>
          <w:color w:val="333333"/>
          <w:kern w:val="36"/>
          <w:sz w:val="32"/>
          <w:szCs w:val="32"/>
          <w:lang w:eastAsia="es-CO"/>
        </w:rPr>
        <w:t xml:space="preserve">DEPARTAMENTO ADMINISTRATIVO DE LA FUNCIÓN PÚBLICA </w:t>
      </w:r>
    </w:p>
    <w:bookmarkEnd w:id="0"/>
    <w:p w:rsidR="00546A5F" w:rsidRPr="00546A5F" w:rsidRDefault="00546A5F" w:rsidP="00546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4A4A4A"/>
          <w:sz w:val="32"/>
          <w:szCs w:val="32"/>
          <w:lang w:eastAsia="es-CO"/>
        </w:rPr>
      </w:pPr>
      <w:r w:rsidRPr="00546A5F">
        <w:rPr>
          <w:rFonts w:ascii="Arial" w:eastAsia="Times New Roman" w:hAnsi="Arial" w:cs="Arial"/>
          <w:color w:val="333333"/>
          <w:kern w:val="36"/>
          <w:sz w:val="32"/>
          <w:szCs w:val="32"/>
          <w:lang w:eastAsia="es-CO"/>
        </w:rPr>
        <w:t>Concepto 108151 de 2019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Fecha: 10/04/2019 12:02:01 p.m.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Bogotá D.C.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REF.: SITUACIONES ADMINISTRATIVAS. </w:t>
      </w: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Comisión de Estudio. Procedencia de conceder una comisión de estudios a un empleado nombrado en provisionalidad. </w:t>
      </w: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RAD. 20199000072452 del 26 de febrero de 2019.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atención a su comunicación de la referencia, sobre la viabilidad de conceder una comisión de estudios a un empleado nombrado en la modalidad provisional, me permito indicarle lo siguiente: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Decreto </w:t>
      </w:r>
      <w:hyperlink r:id="rId5" w:anchor="1083" w:history="1">
        <w:r w:rsidRPr="00546A5F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1083 </w:t>
        </w:r>
      </w:hyperlink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 2015, establece lo siguiente: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s-CO"/>
        </w:rPr>
        <w:t>“ARTÍCULO </w:t>
      </w:r>
      <w:hyperlink r:id="rId6" w:anchor="2.2.5.5.31" w:history="1">
        <w:r w:rsidRPr="00546A5F">
          <w:rPr>
            <w:rFonts w:ascii="Arial" w:eastAsia="Times New Roman" w:hAnsi="Arial" w:cs="Arial"/>
            <w:b/>
            <w:bCs/>
            <w:i/>
            <w:iCs/>
            <w:color w:val="337AB7"/>
            <w:sz w:val="24"/>
            <w:szCs w:val="24"/>
            <w:lang w:eastAsia="es-CO"/>
          </w:rPr>
          <w:t>2.2.5.5.31</w:t>
        </w:r>
      </w:hyperlink>
      <w:r w:rsidRPr="00546A5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s-CO"/>
        </w:rPr>
        <w:t> Requisitos para otorgar la comisión de estudios.</w:t>
      </w: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Las comisiones de estudios se pueden conferir al interior o al exterior del país, para que el empleado reciba formación, capacitación o perfeccionamiento en el ejercicio de las funciones propias del empleo del cual es titular, o en relación con los servicios o competencias a cargo del organismo o entidad donde se encuentre vinculado el empleado.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Para el otorgamiento de la comisión de estudios, el empleado deberá cumplir los siguientes requisitos: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1. Estar vinculado en un empleo de libre nombramiento o remoción o acreditar derechos de carrera administrativa.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2. Acreditar por lo menos un (1) año continuo de servicio en la respectiva entidad.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CO"/>
        </w:rPr>
        <w:lastRenderedPageBreak/>
        <w:t>3. Acreditar nivel sobresaliente en la calificación de servicios correspondiente al último año de servicio.”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De acuerdo con lo previsto en la norma, solo se podrá otorgar comisión de estudios a los empleados de carrera administrativa y los de libre nombramiento y remoción.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Finalmente, me permito indicarle que para mayor información relacionada con los temas de este Departamento Administrativo, le sugerimos ingresar a la página web </w:t>
      </w:r>
      <w:hyperlink r:id="rId7" w:history="1">
        <w:r w:rsidRPr="00546A5F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www.funcionpublica.gov.co/eva</w:t>
        </w:r>
      </w:hyperlink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en el link “Gestor Normativo” donde podrá consultar entre otros temas, los conceptos emitidos por esta Dirección Jurídica.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anterior concepto se imparte en los términos del artículo 28 del Código de Procedimiento Administrativo y de lo Contencioso Administrativo.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Cordialmente,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ARMANDO LÓPEZ CORTÉS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Director Jurídico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Proyectó: María Tello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Revisó: José Ceballos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Aprobó: Armando López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546A5F" w:rsidRPr="00546A5F" w:rsidRDefault="00546A5F" w:rsidP="00546A5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546A5F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12602.8.4</w:t>
      </w:r>
    </w:p>
    <w:p w:rsidR="00350CD2" w:rsidRPr="00546A5F" w:rsidRDefault="00350CD2" w:rsidP="00546A5F">
      <w:pPr>
        <w:jc w:val="both"/>
        <w:rPr>
          <w:sz w:val="24"/>
          <w:szCs w:val="24"/>
        </w:rPr>
      </w:pPr>
    </w:p>
    <w:sectPr w:rsidR="00350CD2" w:rsidRPr="00546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939"/>
    <w:multiLevelType w:val="multilevel"/>
    <w:tmpl w:val="0E4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5F"/>
    <w:rsid w:val="0009329F"/>
    <w:rsid w:val="00350CD2"/>
    <w:rsid w:val="005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6B8C-E804-44C6-8C8B-5AFCBD68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6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A5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46A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cionpublica.gov.co/eva/gestornormativo/norma.php?i=62866" TargetMode="External"/><Relationship Id="rId5" Type="http://schemas.openxmlformats.org/officeDocument/2006/relationships/hyperlink" Target="https://www.funcionpublica.gov.co/eva/gestornormativo/norma.php?i=628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Relatoria</dc:creator>
  <cp:keywords/>
  <dc:description/>
  <cp:lastModifiedBy>Grupo de Relatoria</cp:lastModifiedBy>
  <cp:revision>2</cp:revision>
  <dcterms:created xsi:type="dcterms:W3CDTF">2019-10-21T19:34:00Z</dcterms:created>
  <dcterms:modified xsi:type="dcterms:W3CDTF">2019-10-21T20:27:00Z</dcterms:modified>
</cp:coreProperties>
</file>